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257A6" w14:textId="40AB3209" w:rsidR="00623FFE" w:rsidRPr="009C7871" w:rsidRDefault="00623FFE" w:rsidP="002C4C96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Name:_________________________________________________________________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TEST:</w:t>
      </w:r>
      <w:r w:rsidRPr="00623FFE">
        <w:rPr>
          <w:rFonts w:ascii="Times New Roman" w:hAnsi="Times New Roman" w:cs="Times New Roman"/>
          <w:noProof/>
          <w:sz w:val="24"/>
        </w:rPr>
        <w:t xml:space="preserve"> </w:t>
      </w:r>
      <w:r>
        <w:rPr>
          <w:rFonts w:ascii="Times New Roman" w:hAnsi="Times New Roman" w:cs="Times New Roman"/>
          <w:noProof/>
          <w:sz w:val="24"/>
        </w:rPr>
        <w:t>Monday 11/4</w:t>
      </w:r>
    </w:p>
    <w:p w14:paraId="19D6865F" w14:textId="22CB4FD2" w:rsidR="0052671C" w:rsidRPr="009C7871" w:rsidRDefault="009C7871" w:rsidP="002C4C9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7871">
        <w:rPr>
          <w:rFonts w:ascii="Times New Roman" w:hAnsi="Times New Roman" w:cs="Times New Roman"/>
          <w:b/>
          <w:sz w:val="24"/>
        </w:rPr>
        <w:t>Unit 3</w:t>
      </w:r>
      <w:r w:rsidR="00623FFE">
        <w:rPr>
          <w:rFonts w:ascii="Times New Roman" w:hAnsi="Times New Roman" w:cs="Times New Roman"/>
          <w:b/>
          <w:sz w:val="24"/>
        </w:rPr>
        <w:t>A</w:t>
      </w:r>
      <w:r w:rsidR="006E6C59" w:rsidRPr="009C7871">
        <w:rPr>
          <w:rFonts w:ascii="Times New Roman" w:hAnsi="Times New Roman" w:cs="Times New Roman"/>
          <w:b/>
          <w:sz w:val="24"/>
        </w:rPr>
        <w:t xml:space="preserve"> Test </w:t>
      </w:r>
      <w:r w:rsidRPr="009C7871">
        <w:rPr>
          <w:rFonts w:ascii="Times New Roman" w:hAnsi="Times New Roman" w:cs="Times New Roman"/>
          <w:b/>
          <w:sz w:val="24"/>
        </w:rPr>
        <w:t>Cell Organelles</w:t>
      </w:r>
      <w:r w:rsidR="00623FFE">
        <w:rPr>
          <w:rFonts w:ascii="Times New Roman" w:hAnsi="Times New Roman" w:cs="Times New Roman"/>
          <w:b/>
          <w:sz w:val="24"/>
        </w:rPr>
        <w:t xml:space="preserve"> and</w:t>
      </w:r>
      <w:r w:rsidRPr="009C7871">
        <w:rPr>
          <w:rFonts w:ascii="Times New Roman" w:hAnsi="Times New Roman" w:cs="Times New Roman"/>
          <w:b/>
          <w:sz w:val="24"/>
        </w:rPr>
        <w:t xml:space="preserve"> Transport Study Guide</w:t>
      </w:r>
    </w:p>
    <w:p w14:paraId="183A3FEE" w14:textId="77777777" w:rsidR="009C7871" w:rsidRPr="009C7871" w:rsidRDefault="009C7871" w:rsidP="009C787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I. Cell Organelles</w:t>
      </w:r>
    </w:p>
    <w:p w14:paraId="0DB34596" w14:textId="77777777" w:rsidR="006E6C59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 xml:space="preserve">What are the 3 components of the cell theory? </w:t>
      </w:r>
    </w:p>
    <w:p w14:paraId="318140D8" w14:textId="0A7DBBBD" w:rsid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1. </w:t>
      </w:r>
      <w:r w:rsidR="00304870">
        <w:rPr>
          <w:rFonts w:ascii="Times New Roman" w:hAnsi="Times New Roman" w:cs="Times New Roman"/>
          <w:color w:val="7030A0"/>
        </w:rPr>
        <w:t>All living things are made up of cells</w:t>
      </w:r>
    </w:p>
    <w:p w14:paraId="46A15E88" w14:textId="0C6154AF" w:rsidR="009C7871" w:rsidRPr="00304870" w:rsidRDefault="009C7871" w:rsidP="009C7871">
      <w:pPr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ab/>
        <w:t xml:space="preserve">2. </w:t>
      </w:r>
      <w:r w:rsidR="00304870">
        <w:rPr>
          <w:rFonts w:ascii="Times New Roman" w:hAnsi="Times New Roman" w:cs="Times New Roman"/>
          <w:color w:val="7030A0"/>
        </w:rPr>
        <w:t>All new cells come from pre-existing cells</w:t>
      </w:r>
    </w:p>
    <w:p w14:paraId="37B46CDC" w14:textId="5F4349D1" w:rsidR="009C7871" w:rsidRPr="009C7871" w:rsidRDefault="009C7871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 _</w:t>
      </w:r>
      <w:r w:rsidR="00304870">
        <w:rPr>
          <w:rFonts w:ascii="Times New Roman" w:hAnsi="Times New Roman" w:cs="Times New Roman"/>
          <w:color w:val="7030A0"/>
        </w:rPr>
        <w:t xml:space="preserve">Cells are the simplest unit of structure and function </w:t>
      </w:r>
    </w:p>
    <w:p w14:paraId="1FC10B84" w14:textId="77777777" w:rsidR="001F2CC5" w:rsidRDefault="001F2CC5" w:rsidP="001F2CC5">
      <w:pPr>
        <w:spacing w:line="240" w:lineRule="auto"/>
        <w:rPr>
          <w:rFonts w:ascii="Times New Roman" w:hAnsi="Times New Roman" w:cs="Times New Roman"/>
        </w:rPr>
      </w:pPr>
    </w:p>
    <w:p w14:paraId="4BE38764" w14:textId="77777777" w:rsidR="009C7871" w:rsidRDefault="009C7871" w:rsidP="009C7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6BF0EB" wp14:editId="0606567E">
                <wp:simplePos x="0" y="0"/>
                <wp:positionH relativeFrom="column">
                  <wp:posOffset>4757057</wp:posOffset>
                </wp:positionH>
                <wp:positionV relativeFrom="paragraph">
                  <wp:posOffset>177256</wp:posOffset>
                </wp:positionV>
                <wp:extent cx="2349500" cy="3472543"/>
                <wp:effectExtent l="0" t="0" r="12700" b="139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34725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6AC4CF14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A. Nucleus</w:t>
                            </w:r>
                          </w:p>
                          <w:p w14:paraId="1B491F70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B. Ribosome</w:t>
                            </w:r>
                          </w:p>
                          <w:p w14:paraId="5F47D830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C. Vesicle</w:t>
                            </w:r>
                          </w:p>
                          <w:p w14:paraId="623D94BC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D. Rough Endoplasmic Reticulum</w:t>
                            </w:r>
                          </w:p>
                          <w:p w14:paraId="6F7FCE54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E. Smooth Endoplasmic Reticulum</w:t>
                            </w:r>
                          </w:p>
                          <w:p w14:paraId="151B6B26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F. Vacuole</w:t>
                            </w:r>
                          </w:p>
                          <w:p w14:paraId="57EA4361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G. Lysosome </w:t>
                            </w:r>
                          </w:p>
                          <w:p w14:paraId="5127D161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H. Golgi Apparatus</w:t>
                            </w:r>
                          </w:p>
                          <w:p w14:paraId="7F985AB7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I. Mitochondria</w:t>
                            </w:r>
                          </w:p>
                          <w:p w14:paraId="12DD0E94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J. Chloroplast</w:t>
                            </w:r>
                          </w:p>
                          <w:p w14:paraId="4584ED0D" w14:textId="77777777" w:rsidR="009C7871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K. Cell Membrane</w:t>
                            </w:r>
                          </w:p>
                          <w:p w14:paraId="1786E8C9" w14:textId="77777777" w:rsidR="009C7871" w:rsidRPr="00C01E4D" w:rsidRDefault="009C7871" w:rsidP="009C787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L. Cell 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BF0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4.55pt;margin-top:13.95pt;width:185pt;height:273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" fillcolor="white [3201]" strokecolor="white [3212]" strokeweight=".5pt">
                <v:textbox>
                  <w:txbxContent>
                    <w:p w14:paraId="6AC4CF14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A. Nucleus</w:t>
                      </w:r>
                    </w:p>
                    <w:p w14:paraId="1B491F70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B. Ribosome</w:t>
                      </w:r>
                    </w:p>
                    <w:p w14:paraId="5F47D830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C. Vesicle</w:t>
                      </w:r>
                    </w:p>
                    <w:p w14:paraId="623D94BC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D. Rough Endoplasmic Reticulum</w:t>
                      </w:r>
                    </w:p>
                    <w:p w14:paraId="6F7FCE54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E. Smooth Endoplasmic Reticulum</w:t>
                      </w:r>
                    </w:p>
                    <w:p w14:paraId="151B6B26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F. Vacuole</w:t>
                      </w:r>
                    </w:p>
                    <w:p w14:paraId="57EA4361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G. Lysosome </w:t>
                      </w:r>
                    </w:p>
                    <w:p w14:paraId="5127D161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H. Golgi Apparatus</w:t>
                      </w:r>
                    </w:p>
                    <w:p w14:paraId="7F985AB7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I. Mitochondria</w:t>
                      </w:r>
                    </w:p>
                    <w:p w14:paraId="12DD0E94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J. Chloroplast</w:t>
                      </w:r>
                    </w:p>
                    <w:p w14:paraId="4584ED0D" w14:textId="77777777" w:rsidR="009C7871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K. Cell Membrane</w:t>
                      </w:r>
                    </w:p>
                    <w:p w14:paraId="1786E8C9" w14:textId="77777777" w:rsidR="009C7871" w:rsidRPr="00C01E4D" w:rsidRDefault="009C7871" w:rsidP="009C787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L. Cell Wall</w:t>
                      </w:r>
                    </w:p>
                  </w:txbxContent>
                </v:textbox>
              </v:shape>
            </w:pict>
          </mc:Fallback>
        </mc:AlternateContent>
      </w:r>
      <w:r w:rsidR="00E807B3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Matching </w:t>
      </w:r>
    </w:p>
    <w:p w14:paraId="2D9D316D" w14:textId="29FB7B09" w:rsidR="009C7871" w:rsidRDefault="00304870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 xml:space="preserve">G </w:t>
      </w:r>
      <w:r w:rsidR="009C7871">
        <w:rPr>
          <w:rFonts w:ascii="Times New Roman" w:hAnsi="Times New Roman" w:cs="Times New Roman"/>
        </w:rPr>
        <w:t>1. Breaks down unwanted parts of the cell</w:t>
      </w:r>
    </w:p>
    <w:p w14:paraId="027DE43D" w14:textId="02B6D462" w:rsidR="009C7871" w:rsidRDefault="00903C5B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 xml:space="preserve">K </w:t>
      </w:r>
      <w:r w:rsidR="009C7871">
        <w:rPr>
          <w:rFonts w:ascii="Times New Roman" w:hAnsi="Times New Roman" w:cs="Times New Roman"/>
        </w:rPr>
        <w:t>2. Surrounds all cells providing protection, regulation and structure</w:t>
      </w:r>
    </w:p>
    <w:p w14:paraId="32A9B022" w14:textId="2E4A3163" w:rsidR="009C7871" w:rsidRDefault="00903C5B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 xml:space="preserve">D </w:t>
      </w:r>
      <w:r w:rsidR="009C7871">
        <w:rPr>
          <w:rFonts w:ascii="Times New Roman" w:hAnsi="Times New Roman" w:cs="Times New Roman"/>
        </w:rPr>
        <w:t xml:space="preserve">3. </w:t>
      </w:r>
      <w:r w:rsidR="00B85FE0">
        <w:rPr>
          <w:rFonts w:ascii="Times New Roman" w:hAnsi="Times New Roman" w:cs="Times New Roman"/>
        </w:rPr>
        <w:t xml:space="preserve">Membrane structure that is </w:t>
      </w:r>
      <w:r w:rsidR="009C7871">
        <w:rPr>
          <w:rFonts w:ascii="Times New Roman" w:hAnsi="Times New Roman" w:cs="Times New Roman"/>
        </w:rPr>
        <w:t>covered in ribosomes</w:t>
      </w:r>
    </w:p>
    <w:p w14:paraId="32D6D621" w14:textId="41FB4D03" w:rsidR="009C7871" w:rsidRDefault="00903C5B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 xml:space="preserve">B </w:t>
      </w:r>
      <w:r w:rsidR="009C7871">
        <w:rPr>
          <w:rFonts w:ascii="Times New Roman" w:hAnsi="Times New Roman" w:cs="Times New Roman"/>
        </w:rPr>
        <w:t>4. Makes proteins that will stay in the cell</w:t>
      </w:r>
    </w:p>
    <w:p w14:paraId="76E18F4B" w14:textId="3307229A" w:rsidR="009C7871" w:rsidRDefault="00903C5B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 xml:space="preserve">E </w:t>
      </w:r>
      <w:r w:rsidR="009C7871">
        <w:rPr>
          <w:rFonts w:ascii="Times New Roman" w:hAnsi="Times New Roman" w:cs="Times New Roman"/>
        </w:rPr>
        <w:t>5. Makes lipids and detoxifies alcohol/drugs</w:t>
      </w:r>
    </w:p>
    <w:p w14:paraId="4643323F" w14:textId="373F08EF" w:rsidR="009C7871" w:rsidRDefault="00903C5B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 xml:space="preserve">F </w:t>
      </w:r>
      <w:r w:rsidR="009C7871">
        <w:rPr>
          <w:rFonts w:ascii="Times New Roman" w:hAnsi="Times New Roman" w:cs="Times New Roman"/>
        </w:rPr>
        <w:t xml:space="preserve">6. Membrane-bound sac used for </w:t>
      </w:r>
      <w:r w:rsidR="009C7871">
        <w:rPr>
          <w:rFonts w:ascii="Times New Roman" w:hAnsi="Times New Roman" w:cs="Times New Roman"/>
          <w:b/>
        </w:rPr>
        <w:t xml:space="preserve">storage </w:t>
      </w:r>
    </w:p>
    <w:p w14:paraId="1AEB7A6C" w14:textId="0796B66F" w:rsidR="009C7871" w:rsidRDefault="00903C5B" w:rsidP="009C7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7030A0"/>
        </w:rPr>
        <w:t xml:space="preserve">C </w:t>
      </w:r>
      <w:r w:rsidR="009C7871">
        <w:rPr>
          <w:rFonts w:ascii="Times New Roman" w:hAnsi="Times New Roman" w:cs="Times New Roman"/>
        </w:rPr>
        <w:t xml:space="preserve">7. Membrane-bound sac used for </w:t>
      </w:r>
      <w:r w:rsidR="009C7871">
        <w:rPr>
          <w:rFonts w:ascii="Times New Roman" w:hAnsi="Times New Roman" w:cs="Times New Roman"/>
          <w:b/>
        </w:rPr>
        <w:t xml:space="preserve">transportation </w:t>
      </w:r>
    </w:p>
    <w:p w14:paraId="56C44B6A" w14:textId="60205543" w:rsidR="009C7871" w:rsidRDefault="00903C5B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 xml:space="preserve">H </w:t>
      </w:r>
      <w:r w:rsidR="009C7871">
        <w:rPr>
          <w:rFonts w:ascii="Times New Roman" w:hAnsi="Times New Roman" w:cs="Times New Roman"/>
        </w:rPr>
        <w:t>8. Modifies, sorts and packages proteins to leave the cell</w:t>
      </w:r>
    </w:p>
    <w:p w14:paraId="438DF49A" w14:textId="5986380E" w:rsidR="009C7871" w:rsidRDefault="00903C5B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 xml:space="preserve">A </w:t>
      </w:r>
      <w:r w:rsidR="009C7871">
        <w:rPr>
          <w:rFonts w:ascii="Times New Roman" w:hAnsi="Times New Roman" w:cs="Times New Roman"/>
        </w:rPr>
        <w:t>9. Contains the DNA, surrounded by the nuclear envelope</w:t>
      </w:r>
    </w:p>
    <w:p w14:paraId="37EDA2A5" w14:textId="05FCB13A" w:rsidR="009C7871" w:rsidRDefault="00903C5B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 xml:space="preserve">J </w:t>
      </w:r>
      <w:r w:rsidR="009C7871">
        <w:rPr>
          <w:rFonts w:ascii="Times New Roman" w:hAnsi="Times New Roman" w:cs="Times New Roman"/>
        </w:rPr>
        <w:t>10. Location of photosynthesis, only found in plants/algae</w:t>
      </w:r>
    </w:p>
    <w:p w14:paraId="32856098" w14:textId="2446E714" w:rsidR="009C7871" w:rsidRDefault="00903C5B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7030A0"/>
        </w:rPr>
        <w:t xml:space="preserve">I </w:t>
      </w:r>
      <w:r w:rsidR="009C7871">
        <w:rPr>
          <w:rFonts w:ascii="Times New Roman" w:hAnsi="Times New Roman" w:cs="Times New Roman"/>
        </w:rPr>
        <w:t>11. Location of cellular respiration, found in ALL eukaryotic cells</w:t>
      </w:r>
    </w:p>
    <w:p w14:paraId="41D77A17" w14:textId="5F59976C" w:rsidR="009C7871" w:rsidRDefault="00903C5B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>L</w:t>
      </w:r>
      <w:r w:rsidR="008A5C0E">
        <w:rPr>
          <w:rFonts w:ascii="Times New Roman" w:hAnsi="Times New Roman" w:cs="Times New Roman"/>
          <w:color w:val="7030A0"/>
        </w:rPr>
        <w:t xml:space="preserve"> </w:t>
      </w:r>
      <w:r w:rsidR="009C7871">
        <w:rPr>
          <w:rFonts w:ascii="Times New Roman" w:hAnsi="Times New Roman" w:cs="Times New Roman"/>
        </w:rPr>
        <w:t xml:space="preserve">12. Provides the rigidity and structure of plant/fungi cells </w:t>
      </w:r>
    </w:p>
    <w:p w14:paraId="02739A27" w14:textId="77777777" w:rsidR="009C7871" w:rsidRPr="009C7871" w:rsidRDefault="009C7871" w:rsidP="001F2CC5">
      <w:pPr>
        <w:spacing w:line="240" w:lineRule="auto"/>
        <w:rPr>
          <w:rFonts w:ascii="Times New Roman" w:hAnsi="Times New Roman" w:cs="Times New Roman"/>
          <w:b/>
        </w:rPr>
      </w:pPr>
    </w:p>
    <w:p w14:paraId="27ED7CD2" w14:textId="77777777" w:rsidR="00CA1E0E" w:rsidRDefault="00E807B3" w:rsidP="009C7871">
      <w:pPr>
        <w:rPr>
          <w:rFonts w:ascii="Times New Roman" w:hAnsi="Times New Roman" w:cs="Times New Roman"/>
        </w:rPr>
      </w:pPr>
      <w:r w:rsidRPr="00443D64">
        <w:rPr>
          <w:rFonts w:ascii="Times New Roman" w:hAnsi="Times New Roman" w:cs="Times New Roman"/>
          <w:b/>
          <w:bCs/>
        </w:rPr>
        <w:t>3</w:t>
      </w:r>
      <w:r w:rsidR="009C7871">
        <w:rPr>
          <w:rFonts w:ascii="Times New Roman" w:hAnsi="Times New Roman" w:cs="Times New Roman"/>
        </w:rPr>
        <w:t>. Cells that produce a lot of energy would likely have a large amount of ______________, while cells that produce a lot of proteins would have a large amount of _________________________?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C7871" w14:paraId="52239DE3" w14:textId="77777777" w:rsidTr="009C7871">
        <w:tc>
          <w:tcPr>
            <w:tcW w:w="5395" w:type="dxa"/>
          </w:tcPr>
          <w:p w14:paraId="5CDA5609" w14:textId="77777777" w:rsidR="009C7871" w:rsidRDefault="009C7871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proofErr w:type="gramStart"/>
            <w:r>
              <w:rPr>
                <w:rFonts w:ascii="Times New Roman" w:hAnsi="Times New Roman" w:cs="Times New Roman"/>
              </w:rPr>
              <w:t>Ribosomes,  lysosomes</w:t>
            </w:r>
            <w:proofErr w:type="gramEnd"/>
          </w:p>
        </w:tc>
        <w:tc>
          <w:tcPr>
            <w:tcW w:w="5395" w:type="dxa"/>
          </w:tcPr>
          <w:p w14:paraId="3F238EA1" w14:textId="77777777" w:rsidR="009C7871" w:rsidRPr="008A5C0E" w:rsidRDefault="009C7871" w:rsidP="009C7871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8A5C0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C. </w:t>
            </w:r>
            <w:proofErr w:type="gramStart"/>
            <w:r w:rsidRPr="008A5C0E">
              <w:rPr>
                <w:rFonts w:ascii="Times New Roman" w:hAnsi="Times New Roman" w:cs="Times New Roman"/>
                <w:b/>
                <w:bCs/>
                <w:color w:val="7030A0"/>
              </w:rPr>
              <w:t>Mitochondria,  Ribosomes</w:t>
            </w:r>
            <w:proofErr w:type="gramEnd"/>
          </w:p>
        </w:tc>
      </w:tr>
      <w:tr w:rsidR="009C7871" w14:paraId="73D161F0" w14:textId="77777777" w:rsidTr="009C7871">
        <w:tc>
          <w:tcPr>
            <w:tcW w:w="5395" w:type="dxa"/>
          </w:tcPr>
          <w:p w14:paraId="3B6D00C8" w14:textId="77777777" w:rsidR="009C7871" w:rsidRDefault="009C7871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Mitochondria, smooth rough endoplasmic reticulum</w:t>
            </w:r>
          </w:p>
        </w:tc>
        <w:tc>
          <w:tcPr>
            <w:tcW w:w="5395" w:type="dxa"/>
          </w:tcPr>
          <w:p w14:paraId="5FC3C109" w14:textId="77777777" w:rsidR="009C7871" w:rsidRDefault="009C7871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D. </w:t>
            </w:r>
            <w:proofErr w:type="gramStart"/>
            <w:r>
              <w:rPr>
                <w:rFonts w:ascii="Times New Roman" w:hAnsi="Times New Roman" w:cs="Times New Roman"/>
              </w:rPr>
              <w:t>Lysosomes ,</w:t>
            </w:r>
            <w:proofErr w:type="gramEnd"/>
            <w:r>
              <w:rPr>
                <w:rFonts w:ascii="Times New Roman" w:hAnsi="Times New Roman" w:cs="Times New Roman"/>
              </w:rPr>
              <w:t xml:space="preserve">  vacuoles</w:t>
            </w:r>
          </w:p>
        </w:tc>
      </w:tr>
    </w:tbl>
    <w:p w14:paraId="42A73510" w14:textId="77777777" w:rsidR="009C7871" w:rsidRDefault="009C7871" w:rsidP="009C7871">
      <w:pPr>
        <w:rPr>
          <w:rFonts w:ascii="Times New Roman" w:hAnsi="Times New Roman" w:cs="Times New Roman"/>
        </w:rPr>
      </w:pPr>
    </w:p>
    <w:p w14:paraId="23AB90D7" w14:textId="77777777" w:rsidR="00973950" w:rsidRDefault="00E807B3" w:rsidP="009C7871">
      <w:pPr>
        <w:rPr>
          <w:rFonts w:ascii="Times New Roman" w:hAnsi="Times New Roman" w:cs="Times New Roman"/>
        </w:rPr>
      </w:pPr>
      <w:r w:rsidRPr="00443D64">
        <w:rPr>
          <w:rFonts w:ascii="Times New Roman" w:hAnsi="Times New Roman" w:cs="Times New Roman"/>
          <w:b/>
          <w:bCs/>
        </w:rPr>
        <w:t>4</w:t>
      </w:r>
      <w:r w:rsidR="004F7219" w:rsidRPr="00443D64">
        <w:rPr>
          <w:rFonts w:ascii="Times New Roman" w:hAnsi="Times New Roman" w:cs="Times New Roman"/>
          <w:b/>
          <w:bCs/>
        </w:rPr>
        <w:t>.</w:t>
      </w:r>
      <w:r w:rsidR="004F7219">
        <w:rPr>
          <w:rFonts w:ascii="Times New Roman" w:hAnsi="Times New Roman" w:cs="Times New Roman"/>
        </w:rPr>
        <w:t xml:space="preserve"> Which of the following </w:t>
      </w:r>
      <w:r w:rsidR="00973950">
        <w:rPr>
          <w:rFonts w:ascii="Times New Roman" w:hAnsi="Times New Roman" w:cs="Times New Roman"/>
        </w:rPr>
        <w:t xml:space="preserve">is an organelle that is </w:t>
      </w:r>
      <w:r w:rsidR="001552AC">
        <w:rPr>
          <w:rFonts w:ascii="Times New Roman" w:hAnsi="Times New Roman" w:cs="Times New Roman"/>
        </w:rPr>
        <w:t>NOT found in all</w:t>
      </w:r>
      <w:r w:rsidR="00973950">
        <w:rPr>
          <w:rFonts w:ascii="Times New Roman" w:hAnsi="Times New Roman" w:cs="Times New Roman"/>
        </w:rPr>
        <w:t xml:space="preserve"> cells?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73950" w14:paraId="2B11E2A9" w14:textId="77777777" w:rsidTr="00973950">
        <w:tc>
          <w:tcPr>
            <w:tcW w:w="5395" w:type="dxa"/>
          </w:tcPr>
          <w:p w14:paraId="07E03C69" w14:textId="77777777" w:rsidR="00973950" w:rsidRDefault="00973950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A. </w:t>
            </w:r>
            <w:r w:rsidR="001552AC">
              <w:rPr>
                <w:rFonts w:ascii="Times New Roman" w:hAnsi="Times New Roman" w:cs="Times New Roman"/>
              </w:rPr>
              <w:t>Ribosome</w:t>
            </w:r>
          </w:p>
        </w:tc>
        <w:tc>
          <w:tcPr>
            <w:tcW w:w="5395" w:type="dxa"/>
          </w:tcPr>
          <w:p w14:paraId="407A3361" w14:textId="77777777" w:rsidR="00973950" w:rsidRDefault="00973950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="001552AC">
              <w:rPr>
                <w:rFonts w:ascii="Times New Roman" w:hAnsi="Times New Roman" w:cs="Times New Roman"/>
              </w:rPr>
              <w:t>. Cytoplasm</w:t>
            </w:r>
          </w:p>
        </w:tc>
      </w:tr>
      <w:tr w:rsidR="00973950" w14:paraId="445F69EB" w14:textId="77777777" w:rsidTr="00973950">
        <w:tc>
          <w:tcPr>
            <w:tcW w:w="5395" w:type="dxa"/>
          </w:tcPr>
          <w:p w14:paraId="68313FBD" w14:textId="77777777" w:rsidR="00973950" w:rsidRDefault="00973950" w:rsidP="009C78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Cell Membrane</w:t>
            </w:r>
          </w:p>
        </w:tc>
        <w:tc>
          <w:tcPr>
            <w:tcW w:w="5395" w:type="dxa"/>
          </w:tcPr>
          <w:p w14:paraId="44672767" w14:textId="77777777" w:rsidR="00973950" w:rsidRPr="008A5C0E" w:rsidRDefault="00973950" w:rsidP="009C7871">
            <w:pPr>
              <w:rPr>
                <w:rFonts w:ascii="Times New Roman" w:hAnsi="Times New Roman" w:cs="Times New Roman"/>
                <w:b/>
                <w:bCs/>
                <w:color w:val="7030A0"/>
              </w:rPr>
            </w:pPr>
            <w:r w:rsidRPr="008A5C0E">
              <w:rPr>
                <w:rFonts w:ascii="Times New Roman" w:hAnsi="Times New Roman" w:cs="Times New Roman"/>
                <w:b/>
                <w:bCs/>
                <w:color w:val="7030A0"/>
              </w:rPr>
              <w:t xml:space="preserve">D. </w:t>
            </w:r>
            <w:r w:rsidR="001552AC" w:rsidRPr="008A5C0E">
              <w:rPr>
                <w:rFonts w:ascii="Times New Roman" w:hAnsi="Times New Roman" w:cs="Times New Roman"/>
                <w:b/>
                <w:bCs/>
                <w:color w:val="7030A0"/>
              </w:rPr>
              <w:t>Vacuole</w:t>
            </w:r>
          </w:p>
        </w:tc>
      </w:tr>
    </w:tbl>
    <w:p w14:paraId="12E479C9" w14:textId="37C93701" w:rsidR="001552AC" w:rsidRDefault="001552AC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705F272D" wp14:editId="0D6EE608">
            <wp:simplePos x="0" y="0"/>
            <wp:positionH relativeFrom="margin">
              <wp:posOffset>4927600</wp:posOffset>
            </wp:positionH>
            <wp:positionV relativeFrom="paragraph">
              <wp:posOffset>232410</wp:posOffset>
            </wp:positionV>
            <wp:extent cx="1029970" cy="1663700"/>
            <wp:effectExtent l="6985" t="0" r="5715" b="5715"/>
            <wp:wrapTight wrapText="bothSides">
              <wp:wrapPolygon edited="0">
                <wp:start x="21454" y="-91"/>
                <wp:lineTo x="280" y="-91"/>
                <wp:lineTo x="280" y="21427"/>
                <wp:lineTo x="21454" y="21427"/>
                <wp:lineTo x="21454" y="-91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05" t="43610" r="19122"/>
                    <a:stretch/>
                  </pic:blipFill>
                  <pic:spPr bwMode="auto">
                    <a:xfrm rot="16200000">
                      <a:off x="0" y="0"/>
                      <a:ext cx="1029970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7B3" w:rsidRPr="00443D64">
        <w:rPr>
          <w:rFonts w:ascii="Times New Roman" w:hAnsi="Times New Roman" w:cs="Times New Roman"/>
          <w:b/>
          <w:bCs/>
        </w:rPr>
        <w:t>5</w:t>
      </w:r>
      <w:r w:rsidRPr="00443D64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True or False? Prokaryotic cells have a nucleus and membrane-bound organelles </w:t>
      </w:r>
      <w:r w:rsidR="008A5C0E">
        <w:rPr>
          <w:rFonts w:ascii="Times New Roman" w:hAnsi="Times New Roman" w:cs="Times New Roman"/>
          <w:color w:val="7030A0"/>
        </w:rPr>
        <w:t>FALSE!</w:t>
      </w:r>
    </w:p>
    <w:p w14:paraId="6220D4E8" w14:textId="77777777" w:rsidR="001552AC" w:rsidRDefault="001552AC" w:rsidP="009C7871">
      <w:pPr>
        <w:rPr>
          <w:rFonts w:ascii="Times New Roman" w:hAnsi="Times New Roman" w:cs="Times New Roman"/>
        </w:rPr>
      </w:pPr>
    </w:p>
    <w:p w14:paraId="02D6FD05" w14:textId="530B0888" w:rsidR="001552AC" w:rsidRDefault="00E807B3" w:rsidP="009C7871">
      <w:pPr>
        <w:rPr>
          <w:rFonts w:ascii="Times New Roman" w:hAnsi="Times New Roman" w:cs="Times New Roman"/>
        </w:rPr>
      </w:pPr>
      <w:r w:rsidRPr="00443D64">
        <w:rPr>
          <w:rFonts w:ascii="Times New Roman" w:hAnsi="Times New Roman" w:cs="Times New Roman"/>
          <w:b/>
          <w:bCs/>
        </w:rPr>
        <w:t>6</w:t>
      </w:r>
      <w:r w:rsidR="001552AC" w:rsidRPr="00443D64">
        <w:rPr>
          <w:rFonts w:ascii="Times New Roman" w:hAnsi="Times New Roman" w:cs="Times New Roman"/>
          <w:b/>
          <w:bCs/>
        </w:rPr>
        <w:t>.</w:t>
      </w:r>
      <w:r w:rsidR="001552AC">
        <w:rPr>
          <w:rFonts w:ascii="Times New Roman" w:hAnsi="Times New Roman" w:cs="Times New Roman"/>
        </w:rPr>
        <w:t xml:space="preserve"> True or False? The pictures to the right are prokaryotic cells </w:t>
      </w:r>
      <w:r w:rsidR="008A5C0E">
        <w:rPr>
          <w:rFonts w:ascii="Times New Roman" w:hAnsi="Times New Roman" w:cs="Times New Roman"/>
          <w:color w:val="7030A0"/>
        </w:rPr>
        <w:t xml:space="preserve">FALSE </w:t>
      </w:r>
      <w:r w:rsidR="001552AC" w:rsidRPr="008A5C0E">
        <w:rPr>
          <w:rFonts w:ascii="Times New Roman" w:hAnsi="Times New Roman" w:cs="Times New Roman"/>
          <w:color w:val="7030A0"/>
        </w:rPr>
        <w:t xml:space="preserve">  </w:t>
      </w:r>
    </w:p>
    <w:p w14:paraId="53627178" w14:textId="475359D3" w:rsidR="00692278" w:rsidRDefault="00692278" w:rsidP="009C7871">
      <w:pPr>
        <w:rPr>
          <w:rFonts w:ascii="Times New Roman" w:hAnsi="Times New Roman" w:cs="Times New Roman"/>
        </w:rPr>
      </w:pPr>
    </w:p>
    <w:p w14:paraId="63A9D3EF" w14:textId="77777777" w:rsidR="00D16376" w:rsidRDefault="00D16376" w:rsidP="009C7871">
      <w:pPr>
        <w:rPr>
          <w:rFonts w:ascii="Times New Roman" w:hAnsi="Times New Roman" w:cs="Times New Roman"/>
        </w:rPr>
      </w:pPr>
      <w:bookmarkStart w:id="0" w:name="_GoBack"/>
      <w:bookmarkEnd w:id="0"/>
    </w:p>
    <w:p w14:paraId="38ADD331" w14:textId="118C0222" w:rsidR="00692278" w:rsidRDefault="00692278" w:rsidP="009C7871">
      <w:pPr>
        <w:rPr>
          <w:rFonts w:ascii="Times New Roman" w:hAnsi="Times New Roman" w:cs="Times New Roman"/>
        </w:rPr>
      </w:pPr>
      <w:r w:rsidRPr="00443D64">
        <w:rPr>
          <w:rFonts w:ascii="Times New Roman" w:hAnsi="Times New Roman" w:cs="Times New Roman"/>
          <w:b/>
          <w:bCs/>
        </w:rPr>
        <w:t>7.</w:t>
      </w:r>
      <w:r>
        <w:rPr>
          <w:rFonts w:ascii="Times New Roman" w:hAnsi="Times New Roman" w:cs="Times New Roman"/>
        </w:rPr>
        <w:t xml:space="preserve"> Define </w:t>
      </w:r>
      <w:r w:rsidR="00D16376">
        <w:rPr>
          <w:rFonts w:ascii="Times New Roman" w:hAnsi="Times New Roman" w:cs="Times New Roman"/>
        </w:rPr>
        <w:t xml:space="preserve">and provide an example of </w:t>
      </w:r>
      <w:r>
        <w:rPr>
          <w:rFonts w:ascii="Times New Roman" w:hAnsi="Times New Roman" w:cs="Times New Roman"/>
        </w:rPr>
        <w:t>a prokaryotic cell:</w:t>
      </w:r>
    </w:p>
    <w:p w14:paraId="45867D67" w14:textId="7D31A822" w:rsidR="00D16376" w:rsidRPr="008A5C0E" w:rsidRDefault="008A5C0E" w:rsidP="008A5C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>Simple, small that does NOT have a nucleus or membrane-bound organelles</w:t>
      </w:r>
    </w:p>
    <w:p w14:paraId="750C0B7F" w14:textId="50DF9CD5" w:rsidR="008A5C0E" w:rsidRPr="008A5C0E" w:rsidRDefault="008A5C0E" w:rsidP="008A5C0E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>Example: bacteria</w:t>
      </w:r>
    </w:p>
    <w:p w14:paraId="486B1E4C" w14:textId="77777777" w:rsidR="00D16376" w:rsidRDefault="00D16376" w:rsidP="009C7871">
      <w:pPr>
        <w:rPr>
          <w:rFonts w:ascii="Times New Roman" w:hAnsi="Times New Roman" w:cs="Times New Roman"/>
        </w:rPr>
      </w:pPr>
    </w:p>
    <w:p w14:paraId="6F11ABBE" w14:textId="2D9078CA" w:rsidR="00692278" w:rsidRDefault="00692278" w:rsidP="009C7871">
      <w:pPr>
        <w:rPr>
          <w:rFonts w:ascii="Times New Roman" w:hAnsi="Times New Roman" w:cs="Times New Roman"/>
        </w:rPr>
      </w:pPr>
      <w:r w:rsidRPr="00443D64">
        <w:rPr>
          <w:rFonts w:ascii="Times New Roman" w:hAnsi="Times New Roman" w:cs="Times New Roman"/>
          <w:b/>
          <w:bCs/>
        </w:rPr>
        <w:t>8.</w:t>
      </w:r>
      <w:r>
        <w:rPr>
          <w:rFonts w:ascii="Times New Roman" w:hAnsi="Times New Roman" w:cs="Times New Roman"/>
        </w:rPr>
        <w:t xml:space="preserve"> Define</w:t>
      </w:r>
      <w:r w:rsidR="00D16376">
        <w:rPr>
          <w:rFonts w:ascii="Times New Roman" w:hAnsi="Times New Roman" w:cs="Times New Roman"/>
        </w:rPr>
        <w:t xml:space="preserve"> and provide an example of</w:t>
      </w:r>
      <w:r>
        <w:rPr>
          <w:rFonts w:ascii="Times New Roman" w:hAnsi="Times New Roman" w:cs="Times New Roman"/>
        </w:rPr>
        <w:t xml:space="preserve"> a eukaryotic cell:</w:t>
      </w:r>
    </w:p>
    <w:p w14:paraId="1A7695F5" w14:textId="2132582D" w:rsidR="008A5C0E" w:rsidRPr="008A5C0E" w:rsidRDefault="008A5C0E" w:rsidP="008A5C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>Larger, complex, does have a nucleus and membrane-bound organelles</w:t>
      </w:r>
    </w:p>
    <w:p w14:paraId="236D742A" w14:textId="7ACD721B" w:rsidR="008A5C0E" w:rsidRPr="008A5C0E" w:rsidRDefault="008A5C0E" w:rsidP="008A5C0E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7030A0"/>
        </w:rPr>
        <w:t>Example: animals/plants</w:t>
      </w:r>
    </w:p>
    <w:p w14:paraId="0CB56D61" w14:textId="77777777" w:rsidR="009D76B5" w:rsidRDefault="009D76B5" w:rsidP="009C7871">
      <w:pPr>
        <w:rPr>
          <w:rFonts w:ascii="Times New Roman" w:hAnsi="Times New Roman" w:cs="Times New Roman"/>
        </w:rPr>
      </w:pPr>
    </w:p>
    <w:p w14:paraId="2E667E11" w14:textId="1FB830B6" w:rsidR="00692278" w:rsidRDefault="002D038A" w:rsidP="009C7871">
      <w:pPr>
        <w:rPr>
          <w:rFonts w:ascii="Times New Roman" w:hAnsi="Times New Roman" w:cs="Times New Roman"/>
          <w:bCs/>
        </w:rPr>
      </w:pPr>
      <w:r w:rsidRPr="00443D6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Cs/>
        </w:rPr>
        <w:t xml:space="preserve">. What are </w:t>
      </w:r>
      <w:r w:rsidR="005C29FC">
        <w:rPr>
          <w:rFonts w:ascii="Times New Roman" w:hAnsi="Times New Roman" w:cs="Times New Roman"/>
          <w:bCs/>
        </w:rPr>
        <w:t>2 organelles that are found in ALL living things?</w:t>
      </w:r>
    </w:p>
    <w:p w14:paraId="7B5C1C63" w14:textId="77777777" w:rsidR="00632761" w:rsidRDefault="00632761" w:rsidP="005C2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  <w:sectPr w:rsidR="00632761" w:rsidSect="006E6C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288" w:left="720" w:header="720" w:footer="720" w:gutter="0"/>
          <w:cols w:space="720"/>
          <w:docGrid w:linePitch="360"/>
        </w:sectPr>
      </w:pPr>
    </w:p>
    <w:p w14:paraId="78317F2B" w14:textId="57448982" w:rsidR="005C29FC" w:rsidRDefault="005C29FC" w:rsidP="005C2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Cell membrane and nucleus</w:t>
      </w:r>
    </w:p>
    <w:p w14:paraId="3979AC28" w14:textId="7D88CED6" w:rsidR="00382FDB" w:rsidRDefault="00382FDB" w:rsidP="005C2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Mitochondria and chloroplast</w:t>
      </w:r>
    </w:p>
    <w:p w14:paraId="0473E0C1" w14:textId="1E99798C" w:rsidR="00382FDB" w:rsidRPr="008A5C0E" w:rsidRDefault="00382FDB" w:rsidP="005C2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color w:val="7030A0"/>
        </w:rPr>
      </w:pPr>
      <w:r w:rsidRPr="008A5C0E">
        <w:rPr>
          <w:rFonts w:ascii="Times New Roman" w:hAnsi="Times New Roman" w:cs="Times New Roman"/>
          <w:b/>
          <w:color w:val="7030A0"/>
        </w:rPr>
        <w:t>Cell membrane and ribosome</w:t>
      </w:r>
    </w:p>
    <w:p w14:paraId="00D8B8FE" w14:textId="452C8058" w:rsidR="00382FDB" w:rsidRPr="005C29FC" w:rsidRDefault="00382FDB" w:rsidP="005C29F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Ribosome and </w:t>
      </w:r>
      <w:r w:rsidR="00632761">
        <w:rPr>
          <w:rFonts w:ascii="Times New Roman" w:hAnsi="Times New Roman" w:cs="Times New Roman"/>
          <w:bCs/>
        </w:rPr>
        <w:t xml:space="preserve">nucleus </w:t>
      </w:r>
    </w:p>
    <w:p w14:paraId="529963E8" w14:textId="77777777" w:rsidR="00632761" w:rsidRDefault="00632761" w:rsidP="009C7871">
      <w:pPr>
        <w:rPr>
          <w:rFonts w:ascii="Times New Roman" w:hAnsi="Times New Roman" w:cs="Times New Roman"/>
          <w:b/>
        </w:rPr>
        <w:sectPr w:rsidR="00632761" w:rsidSect="00632761">
          <w:type w:val="continuous"/>
          <w:pgSz w:w="12240" w:h="15840"/>
          <w:pgMar w:top="720" w:right="720" w:bottom="288" w:left="720" w:header="720" w:footer="720" w:gutter="0"/>
          <w:cols w:num="2" w:space="720"/>
          <w:docGrid w:linePitch="360"/>
        </w:sectPr>
      </w:pPr>
    </w:p>
    <w:p w14:paraId="5C2B8EED" w14:textId="77777777" w:rsidR="00A45862" w:rsidRDefault="00A45862" w:rsidP="009C7871">
      <w:pPr>
        <w:rPr>
          <w:rFonts w:ascii="Times New Roman" w:hAnsi="Times New Roman" w:cs="Times New Roman"/>
          <w:b/>
        </w:rPr>
      </w:pPr>
    </w:p>
    <w:p w14:paraId="2731DD70" w14:textId="5F51B221" w:rsidR="009D76B5" w:rsidRDefault="009D76B5" w:rsidP="009C78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Cell Transport</w:t>
      </w:r>
    </w:p>
    <w:p w14:paraId="3F08C8D3" w14:textId="54272007" w:rsidR="00E807B3" w:rsidRDefault="00E807B3" w:rsidP="009C78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 w:rsidR="0075698F">
        <w:rPr>
          <w:rFonts w:ascii="Times New Roman" w:hAnsi="Times New Roman" w:cs="Times New Roman"/>
        </w:rPr>
        <w:t xml:space="preserve">There are 2 types of transport; Active and Passive Transport. Passive transport </w:t>
      </w:r>
      <w:r w:rsidR="0075698F" w:rsidRPr="0048006D">
        <w:rPr>
          <w:rFonts w:ascii="Times New Roman" w:hAnsi="Times New Roman" w:cs="Times New Roman"/>
          <w:b/>
        </w:rPr>
        <w:t>does not</w:t>
      </w:r>
      <w:r w:rsidR="0075698F">
        <w:rPr>
          <w:rFonts w:ascii="Times New Roman" w:hAnsi="Times New Roman" w:cs="Times New Roman"/>
        </w:rPr>
        <w:t xml:space="preserve"> require energy and moves from a </w:t>
      </w:r>
      <w:r w:rsidR="005B77C4">
        <w:rPr>
          <w:rFonts w:ascii="Times New Roman" w:hAnsi="Times New Roman" w:cs="Times New Roman"/>
          <w:b/>
          <w:bCs/>
          <w:color w:val="7030A0"/>
        </w:rPr>
        <w:t>HIGH</w:t>
      </w:r>
      <w:r w:rsidR="0075698F" w:rsidRPr="005B77C4">
        <w:rPr>
          <w:rFonts w:ascii="Times New Roman" w:hAnsi="Times New Roman" w:cs="Times New Roman"/>
          <w:color w:val="7030A0"/>
        </w:rPr>
        <w:t xml:space="preserve"> </w:t>
      </w:r>
      <w:r w:rsidR="0075698F">
        <w:rPr>
          <w:rFonts w:ascii="Times New Roman" w:hAnsi="Times New Roman" w:cs="Times New Roman"/>
        </w:rPr>
        <w:t xml:space="preserve">concentration to a </w:t>
      </w:r>
      <w:r w:rsidR="005B77C4">
        <w:rPr>
          <w:rFonts w:ascii="Times New Roman" w:hAnsi="Times New Roman" w:cs="Times New Roman"/>
          <w:b/>
          <w:bCs/>
          <w:color w:val="7030A0"/>
        </w:rPr>
        <w:t>LOW</w:t>
      </w:r>
      <w:r w:rsidR="0075698F" w:rsidRPr="005B77C4">
        <w:rPr>
          <w:rFonts w:ascii="Times New Roman" w:hAnsi="Times New Roman" w:cs="Times New Roman"/>
          <w:color w:val="7030A0"/>
        </w:rPr>
        <w:t xml:space="preserve"> </w:t>
      </w:r>
      <w:r w:rsidR="0075698F">
        <w:rPr>
          <w:rFonts w:ascii="Times New Roman" w:hAnsi="Times New Roman" w:cs="Times New Roman"/>
        </w:rPr>
        <w:t xml:space="preserve">concentration. Active transport </w:t>
      </w:r>
      <w:r w:rsidR="0075698F" w:rsidRPr="0048006D">
        <w:rPr>
          <w:rFonts w:ascii="Times New Roman" w:hAnsi="Times New Roman" w:cs="Times New Roman"/>
          <w:b/>
        </w:rPr>
        <w:t>does</w:t>
      </w:r>
      <w:r w:rsidR="0075698F">
        <w:rPr>
          <w:rFonts w:ascii="Times New Roman" w:hAnsi="Times New Roman" w:cs="Times New Roman"/>
        </w:rPr>
        <w:t xml:space="preserve"> require energy </w:t>
      </w:r>
      <w:r w:rsidR="00DB7AEB">
        <w:rPr>
          <w:rFonts w:ascii="Times New Roman" w:hAnsi="Times New Roman" w:cs="Times New Roman"/>
        </w:rPr>
        <w:t xml:space="preserve">and moves form </w:t>
      </w:r>
      <w:r w:rsidR="005B77C4">
        <w:rPr>
          <w:rFonts w:ascii="Times New Roman" w:hAnsi="Times New Roman" w:cs="Times New Roman"/>
          <w:b/>
          <w:bCs/>
          <w:color w:val="7030A0"/>
        </w:rPr>
        <w:t>LOW</w:t>
      </w:r>
      <w:r w:rsidR="00DB7AEB" w:rsidRPr="005B77C4">
        <w:rPr>
          <w:rFonts w:ascii="Times New Roman" w:hAnsi="Times New Roman" w:cs="Times New Roman"/>
          <w:color w:val="7030A0"/>
        </w:rPr>
        <w:t xml:space="preserve"> </w:t>
      </w:r>
      <w:r w:rsidR="00DB7AEB">
        <w:rPr>
          <w:rFonts w:ascii="Times New Roman" w:hAnsi="Times New Roman" w:cs="Times New Roman"/>
        </w:rPr>
        <w:t xml:space="preserve">concentration to a </w:t>
      </w:r>
      <w:r w:rsidR="005B77C4">
        <w:rPr>
          <w:rFonts w:ascii="Times New Roman" w:hAnsi="Times New Roman" w:cs="Times New Roman"/>
          <w:b/>
          <w:bCs/>
          <w:color w:val="7030A0"/>
        </w:rPr>
        <w:t>HIGH</w:t>
      </w:r>
      <w:r w:rsidR="00DB7AEB" w:rsidRPr="005B77C4">
        <w:rPr>
          <w:rFonts w:ascii="Times New Roman" w:hAnsi="Times New Roman" w:cs="Times New Roman"/>
          <w:color w:val="7030A0"/>
        </w:rPr>
        <w:t xml:space="preserve"> </w:t>
      </w:r>
      <w:r w:rsidR="00DB7AEB">
        <w:rPr>
          <w:rFonts w:ascii="Times New Roman" w:hAnsi="Times New Roman" w:cs="Times New Roman"/>
        </w:rPr>
        <w:t xml:space="preserve">concentration. </w:t>
      </w:r>
    </w:p>
    <w:p w14:paraId="4F0D2B9E" w14:textId="77777777" w:rsidR="00DB7AEB" w:rsidRPr="00DB7AEB" w:rsidRDefault="00DB7AEB" w:rsidP="009C7871">
      <w:pPr>
        <w:rPr>
          <w:rFonts w:ascii="Times New Roman" w:hAnsi="Times New Roman" w:cs="Times New Roman"/>
          <w:sz w:val="8"/>
        </w:rPr>
      </w:pPr>
    </w:p>
    <w:p w14:paraId="474F3034" w14:textId="71BA1487" w:rsidR="00DB7AEB" w:rsidRDefault="00DB7AEB" w:rsidP="00DB7A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</w:rPr>
        <w:t>What are the 3 types of passive transport</w:t>
      </w:r>
      <w:r w:rsidR="004800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what is the difference between each type? </w:t>
      </w:r>
    </w:p>
    <w:p w14:paraId="422FE7D5" w14:textId="2B7953B5" w:rsidR="00E16F9C" w:rsidRPr="005B77C4" w:rsidRDefault="00E16F9C" w:rsidP="00DB7AEB">
      <w:pPr>
        <w:spacing w:line="36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ab/>
        <w:t>1.</w:t>
      </w:r>
      <w:r w:rsidR="005B77C4">
        <w:rPr>
          <w:rFonts w:ascii="Times New Roman" w:hAnsi="Times New Roman" w:cs="Times New Roman"/>
        </w:rPr>
        <w:t xml:space="preserve"> </w:t>
      </w:r>
      <w:r w:rsidR="005B77C4">
        <w:rPr>
          <w:rFonts w:ascii="Times New Roman" w:hAnsi="Times New Roman" w:cs="Times New Roman"/>
          <w:b/>
          <w:bCs/>
          <w:color w:val="7030A0"/>
        </w:rPr>
        <w:t xml:space="preserve">Simple Diffusion: </w:t>
      </w:r>
      <w:r w:rsidR="005B77C4">
        <w:rPr>
          <w:rFonts w:ascii="Times New Roman" w:hAnsi="Times New Roman" w:cs="Times New Roman"/>
          <w:color w:val="7030A0"/>
        </w:rPr>
        <w:t xml:space="preserve">movement from high </w:t>
      </w:r>
      <w:r w:rsidR="005B77C4" w:rsidRPr="005B77C4">
        <w:rPr>
          <w:rFonts w:ascii="Times New Roman" w:hAnsi="Times New Roman" w:cs="Times New Roman"/>
          <w:color w:val="7030A0"/>
        </w:rPr>
        <w:sym w:font="Wingdings" w:char="F0E0"/>
      </w:r>
      <w:r w:rsidR="005B77C4">
        <w:rPr>
          <w:rFonts w:ascii="Times New Roman" w:hAnsi="Times New Roman" w:cs="Times New Roman"/>
          <w:color w:val="7030A0"/>
        </w:rPr>
        <w:t xml:space="preserve"> low concentration without energy. </w:t>
      </w:r>
      <w:r w:rsidR="00FC4C44">
        <w:rPr>
          <w:rFonts w:ascii="Times New Roman" w:hAnsi="Times New Roman" w:cs="Times New Roman"/>
          <w:color w:val="7030A0"/>
        </w:rPr>
        <w:t>Small, nonpolar molecule uses simple diffusion to move through the membrane without any assistance.</w:t>
      </w:r>
    </w:p>
    <w:p w14:paraId="4F7E91D7" w14:textId="78A0C487" w:rsidR="00E16F9C" w:rsidRDefault="00E16F9C" w:rsidP="00DB7AEB">
      <w:pPr>
        <w:spacing w:line="360" w:lineRule="auto"/>
        <w:rPr>
          <w:rFonts w:ascii="Times New Roman" w:hAnsi="Times New Roman" w:cs="Times New Roman"/>
        </w:rPr>
      </w:pPr>
    </w:p>
    <w:p w14:paraId="36D64C54" w14:textId="3E62BAB7" w:rsidR="00E16F9C" w:rsidRPr="00005341" w:rsidRDefault="00E16F9C" w:rsidP="00DB7AEB">
      <w:pPr>
        <w:spacing w:line="360" w:lineRule="auto"/>
        <w:rPr>
          <w:rFonts w:ascii="Times New Roman" w:hAnsi="Times New Roman" w:cs="Times New Roman"/>
          <w:b/>
          <w:bCs/>
          <w:color w:val="7030A0"/>
        </w:rPr>
      </w:pPr>
      <w:r>
        <w:rPr>
          <w:rFonts w:ascii="Times New Roman" w:hAnsi="Times New Roman" w:cs="Times New Roman"/>
        </w:rPr>
        <w:tab/>
        <w:t>2.</w:t>
      </w:r>
      <w:r w:rsidR="00FC4C44">
        <w:rPr>
          <w:rFonts w:ascii="Times New Roman" w:hAnsi="Times New Roman" w:cs="Times New Roman"/>
        </w:rPr>
        <w:t xml:space="preserve"> </w:t>
      </w:r>
      <w:r w:rsidR="00FC4C44" w:rsidRPr="00005341">
        <w:rPr>
          <w:rFonts w:ascii="Times New Roman" w:hAnsi="Times New Roman" w:cs="Times New Roman"/>
          <w:b/>
          <w:bCs/>
          <w:color w:val="7030A0"/>
        </w:rPr>
        <w:t xml:space="preserve">Facilitated Diffusion: </w:t>
      </w:r>
      <w:r w:rsidR="00005341">
        <w:rPr>
          <w:rFonts w:ascii="Times New Roman" w:hAnsi="Times New Roman" w:cs="Times New Roman"/>
          <w:color w:val="7030A0"/>
        </w:rPr>
        <w:t xml:space="preserve">movement from high </w:t>
      </w:r>
      <w:r w:rsidR="00005341" w:rsidRPr="005B77C4">
        <w:rPr>
          <w:rFonts w:ascii="Times New Roman" w:hAnsi="Times New Roman" w:cs="Times New Roman"/>
          <w:color w:val="7030A0"/>
        </w:rPr>
        <w:sym w:font="Wingdings" w:char="F0E0"/>
      </w:r>
      <w:r w:rsidR="00005341">
        <w:rPr>
          <w:rFonts w:ascii="Times New Roman" w:hAnsi="Times New Roman" w:cs="Times New Roman"/>
          <w:color w:val="7030A0"/>
        </w:rPr>
        <w:t xml:space="preserve"> low concentration without energ</w:t>
      </w:r>
      <w:r w:rsidR="00005341">
        <w:rPr>
          <w:rFonts w:ascii="Times New Roman" w:hAnsi="Times New Roman" w:cs="Times New Roman"/>
          <w:color w:val="7030A0"/>
        </w:rPr>
        <w:t xml:space="preserve">y with the help of carrier/channel </w:t>
      </w:r>
      <w:r w:rsidR="00005341" w:rsidRPr="00005341">
        <w:rPr>
          <w:rFonts w:ascii="Times New Roman" w:hAnsi="Times New Roman" w:cs="Times New Roman"/>
          <w:color w:val="7030A0"/>
          <w:u w:val="single"/>
        </w:rPr>
        <w:t>proteins</w:t>
      </w:r>
      <w:r w:rsidR="00005341">
        <w:rPr>
          <w:rFonts w:ascii="Times New Roman" w:hAnsi="Times New Roman" w:cs="Times New Roman"/>
          <w:color w:val="7030A0"/>
        </w:rPr>
        <w:t xml:space="preserve">. Small polar molecular use this to move through the membrane </w:t>
      </w:r>
    </w:p>
    <w:p w14:paraId="6C39E01A" w14:textId="6EF26601" w:rsidR="00E16F9C" w:rsidRDefault="00E16F9C" w:rsidP="00DB7AEB">
      <w:pPr>
        <w:spacing w:line="360" w:lineRule="auto"/>
        <w:rPr>
          <w:rFonts w:ascii="Times New Roman" w:hAnsi="Times New Roman" w:cs="Times New Roman"/>
        </w:rPr>
      </w:pPr>
    </w:p>
    <w:p w14:paraId="4687260F" w14:textId="312767C6" w:rsidR="00E16F9C" w:rsidRPr="00005341" w:rsidRDefault="00E16F9C" w:rsidP="00DB7AE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3.</w:t>
      </w:r>
      <w:r w:rsidR="00005341">
        <w:rPr>
          <w:rFonts w:ascii="Times New Roman" w:hAnsi="Times New Roman" w:cs="Times New Roman"/>
        </w:rPr>
        <w:t xml:space="preserve"> </w:t>
      </w:r>
      <w:r w:rsidR="00005341">
        <w:rPr>
          <w:rFonts w:ascii="Times New Roman" w:hAnsi="Times New Roman" w:cs="Times New Roman"/>
          <w:b/>
          <w:bCs/>
          <w:color w:val="7030A0"/>
        </w:rPr>
        <w:t xml:space="preserve">Osmosis: </w:t>
      </w:r>
      <w:r w:rsidR="00005341">
        <w:rPr>
          <w:rFonts w:ascii="Times New Roman" w:hAnsi="Times New Roman" w:cs="Times New Roman"/>
          <w:color w:val="7030A0"/>
        </w:rPr>
        <w:t xml:space="preserve">movement of WATER through the cell membrane. Water always move to where there is MORE solute concentration. </w:t>
      </w:r>
    </w:p>
    <w:p w14:paraId="43F912A2" w14:textId="77777777" w:rsidR="00DB7AEB" w:rsidRPr="00DB7AEB" w:rsidRDefault="007E7666" w:rsidP="00DB7AEB">
      <w:pPr>
        <w:spacing w:line="360" w:lineRule="auto"/>
        <w:rPr>
          <w:rFonts w:ascii="Times New Roman" w:hAnsi="Times New Roman" w:cs="Times New Roman"/>
          <w:b/>
          <w:sz w:val="6"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6704" behindDoc="1" locked="0" layoutInCell="1" allowOverlap="1" wp14:anchorId="47091874" wp14:editId="42FBF8ED">
            <wp:simplePos x="0" y="0"/>
            <wp:positionH relativeFrom="column">
              <wp:posOffset>4081236</wp:posOffset>
            </wp:positionH>
            <wp:positionV relativeFrom="paragraph">
              <wp:posOffset>7257</wp:posOffset>
            </wp:positionV>
            <wp:extent cx="3058160" cy="755015"/>
            <wp:effectExtent l="0" t="0" r="8890" b="6985"/>
            <wp:wrapTight wrapText="bothSides">
              <wp:wrapPolygon edited="0">
                <wp:start x="0" y="0"/>
                <wp:lineTo x="0" y="21255"/>
                <wp:lineTo x="21528" y="21255"/>
                <wp:lineTo x="2152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16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3DB97" w14:textId="31C19B0C" w:rsidR="0068065C" w:rsidRDefault="00DB7AEB" w:rsidP="007E76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="007E7666">
        <w:rPr>
          <w:rFonts w:ascii="Times New Roman" w:hAnsi="Times New Roman" w:cs="Times New Roman"/>
        </w:rPr>
        <w:t>Explain what type of transport is being shown in the diagram to the right.</w:t>
      </w:r>
    </w:p>
    <w:p w14:paraId="6CB15A8E" w14:textId="56DFAC3C" w:rsidR="0068065C" w:rsidRPr="00005341" w:rsidRDefault="00005341" w:rsidP="007E76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Endocytosis: </w:t>
      </w:r>
      <w:r w:rsidR="00B3657F">
        <w:rPr>
          <w:rFonts w:ascii="Times New Roman" w:hAnsi="Times New Roman" w:cs="Times New Roman"/>
          <w:color w:val="7030A0"/>
        </w:rPr>
        <w:t xml:space="preserve">a large molecule is entering the cell. </w:t>
      </w:r>
    </w:p>
    <w:p w14:paraId="1E2900D9" w14:textId="26124CC4" w:rsidR="0068065C" w:rsidRDefault="0068065C" w:rsidP="007E76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2717BD11" w14:textId="77777777" w:rsidR="0068065C" w:rsidRDefault="0068065C" w:rsidP="007E7666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7516E3D7" w14:textId="29B260D4" w:rsidR="0068065C" w:rsidRDefault="007E7666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Is energy being used?</w:t>
      </w:r>
      <w:r w:rsidR="0068065C">
        <w:rPr>
          <w:rFonts w:ascii="Times New Roman" w:hAnsi="Times New Roman" w:cs="Times New Roman"/>
        </w:rPr>
        <w:t xml:space="preserve"> </w:t>
      </w:r>
      <w:r w:rsidR="00B3657F">
        <w:rPr>
          <w:rFonts w:ascii="Times New Roman" w:hAnsi="Times New Roman" w:cs="Times New Roman"/>
          <w:color w:val="7030A0"/>
        </w:rPr>
        <w:t xml:space="preserve">Yes, this is a type of active transport </w:t>
      </w:r>
    </w:p>
    <w:p w14:paraId="6073F1E5" w14:textId="0E170C5E" w:rsidR="0068065C" w:rsidRDefault="0068065C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254225B3" w14:textId="52DDDAAC" w:rsidR="00A45862" w:rsidRDefault="00FA08D5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4. </w:t>
      </w:r>
      <w:r>
        <w:rPr>
          <w:rFonts w:ascii="Times New Roman" w:hAnsi="Times New Roman" w:cs="Times New Roman"/>
        </w:rPr>
        <w:t xml:space="preserve">If a fish egg contains </w:t>
      </w:r>
      <w:r w:rsidR="007424E6">
        <w:rPr>
          <w:rFonts w:ascii="Times New Roman" w:hAnsi="Times New Roman" w:cs="Times New Roman"/>
        </w:rPr>
        <w:t xml:space="preserve">5% </w:t>
      </w:r>
      <w:r w:rsidR="00C237B3">
        <w:rPr>
          <w:rFonts w:ascii="Times New Roman" w:hAnsi="Times New Roman" w:cs="Times New Roman"/>
        </w:rPr>
        <w:t>salt</w:t>
      </w:r>
      <w:r w:rsidR="007424E6">
        <w:rPr>
          <w:rFonts w:ascii="Times New Roman" w:hAnsi="Times New Roman" w:cs="Times New Roman"/>
        </w:rPr>
        <w:t xml:space="preserve"> in its cells and it is placed in a freshwater tank, what will happen to the fish </w:t>
      </w:r>
      <w:r w:rsidR="00B96A77">
        <w:rPr>
          <w:rFonts w:ascii="Times New Roman" w:hAnsi="Times New Roman" w:cs="Times New Roman"/>
        </w:rPr>
        <w:t>egg</w:t>
      </w:r>
      <w:r w:rsidR="007424E6">
        <w:rPr>
          <w:rFonts w:ascii="Times New Roman" w:hAnsi="Times New Roman" w:cs="Times New Roman"/>
        </w:rPr>
        <w:t>?</w:t>
      </w:r>
    </w:p>
    <w:p w14:paraId="44CB0519" w14:textId="1CE7D481" w:rsidR="007424E6" w:rsidRPr="00B3657F" w:rsidRDefault="00C237B3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 xml:space="preserve">The surrounding tank has 0% salt (freshwater). </w:t>
      </w:r>
      <w:proofErr w:type="gramStart"/>
      <w:r>
        <w:rPr>
          <w:rFonts w:ascii="Times New Roman" w:hAnsi="Times New Roman" w:cs="Times New Roman"/>
          <w:color w:val="7030A0"/>
        </w:rPr>
        <w:t>Therefore</w:t>
      </w:r>
      <w:proofErr w:type="gramEnd"/>
      <w:r>
        <w:rPr>
          <w:rFonts w:ascii="Times New Roman" w:hAnsi="Times New Roman" w:cs="Times New Roman"/>
          <w:color w:val="7030A0"/>
        </w:rPr>
        <w:t xml:space="preserve"> water will enter the cells and cause them to grow (likely burst!)</w:t>
      </w:r>
    </w:p>
    <w:p w14:paraId="099160E2" w14:textId="52664376" w:rsidR="007424E6" w:rsidRDefault="007424E6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40E4D847" w14:textId="09C699EB" w:rsidR="00443D64" w:rsidRDefault="00443D64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</w:p>
    <w:p w14:paraId="5A41FBD3" w14:textId="1C732CCD" w:rsidR="007424E6" w:rsidRPr="00B96A77" w:rsidRDefault="007424E6" w:rsidP="0068065C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5.</w:t>
      </w:r>
      <w:r w:rsidR="00443D64">
        <w:rPr>
          <w:rFonts w:ascii="Times New Roman" w:hAnsi="Times New Roman" w:cs="Times New Roman"/>
          <w:b/>
          <w:bCs/>
        </w:rPr>
        <w:t xml:space="preserve"> </w:t>
      </w:r>
      <w:r w:rsidR="00E9109C">
        <w:rPr>
          <w:rFonts w:ascii="Times New Roman" w:hAnsi="Times New Roman" w:cs="Times New Roman"/>
          <w:b/>
          <w:bCs/>
        </w:rPr>
        <w:t xml:space="preserve"> </w:t>
      </w:r>
      <w:r w:rsidR="00B96A77">
        <w:rPr>
          <w:rFonts w:ascii="Times New Roman" w:hAnsi="Times New Roman" w:cs="Times New Roman"/>
        </w:rPr>
        <w:t>If a cell contains 8% salt and it is placed in a solution that also contains 8% salt, what will happen to the cell?</w:t>
      </w:r>
    </w:p>
    <w:p w14:paraId="0EAEEDAA" w14:textId="47B92291" w:rsidR="00263E3E" w:rsidRPr="00C237B3" w:rsidRDefault="00C237B3" w:rsidP="00F041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noProof/>
          <w:color w:val="7030A0"/>
        </w:rPr>
      </w:pPr>
      <w:r>
        <w:rPr>
          <w:rFonts w:ascii="Times New Roman" w:hAnsi="Times New Roman" w:cs="Times New Roman"/>
          <w:noProof/>
          <w:color w:val="7030A0"/>
        </w:rPr>
        <w:t>Nothing will happen to the cell – it is in an isotonic solution (no NET movement of water)</w:t>
      </w:r>
    </w:p>
    <w:p w14:paraId="78DFA024" w14:textId="11517EC8" w:rsidR="00FC3005" w:rsidRDefault="00FC3005" w:rsidP="00F041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noProof/>
        </w:rPr>
      </w:pPr>
    </w:p>
    <w:p w14:paraId="0CB26A52" w14:textId="33A58017" w:rsidR="00FC3005" w:rsidRDefault="00FC3005" w:rsidP="00F041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noProof/>
        </w:rPr>
      </w:pPr>
    </w:p>
    <w:p w14:paraId="6F2FC3F3" w14:textId="7D1657B9" w:rsidR="00FC3005" w:rsidRDefault="00FC3005" w:rsidP="00F041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noProof/>
        </w:rPr>
      </w:pPr>
    </w:p>
    <w:p w14:paraId="5D1828BE" w14:textId="7C784F50" w:rsidR="00F76094" w:rsidRDefault="00FC3005" w:rsidP="00F0410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</w:t>
      </w:r>
      <w:r w:rsidR="00F76094">
        <w:rPr>
          <w:rFonts w:ascii="Times New Roman" w:hAnsi="Times New Roman" w:cs="Times New Roman"/>
          <w:b/>
        </w:rPr>
        <w:t xml:space="preserve">. </w:t>
      </w:r>
      <w:r w:rsidR="00F76094">
        <w:rPr>
          <w:rFonts w:ascii="Times New Roman" w:hAnsi="Times New Roman" w:cs="Times New Roman"/>
        </w:rPr>
        <w:t>Label each of the following as hypotonic, hypertonic or isotonic solutions. Label what will happen to the cell.</w:t>
      </w:r>
    </w:p>
    <w:p w14:paraId="02DFFA30" w14:textId="4234F349" w:rsidR="00F76094" w:rsidRPr="00F76094" w:rsidRDefault="00F76094" w:rsidP="00F76094">
      <w:pPr>
        <w:rPr>
          <w:rFonts w:ascii="Times New Roman" w:hAnsi="Times New Roman" w:cs="Times New Roman"/>
        </w:rPr>
      </w:pPr>
    </w:p>
    <w:p w14:paraId="658DABE6" w14:textId="5D564EE1" w:rsidR="00F76094" w:rsidRPr="00F76094" w:rsidRDefault="00FC3005" w:rsidP="00F76094">
      <w:p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725ECC94" wp14:editId="5995BD87">
            <wp:simplePos x="0" y="0"/>
            <wp:positionH relativeFrom="column">
              <wp:posOffset>1165888</wp:posOffset>
            </wp:positionH>
            <wp:positionV relativeFrom="paragraph">
              <wp:posOffset>102641</wp:posOffset>
            </wp:positionV>
            <wp:extent cx="3811270" cy="1501775"/>
            <wp:effectExtent l="0" t="0" r="0" b="3175"/>
            <wp:wrapTight wrapText="bothSides">
              <wp:wrapPolygon edited="0">
                <wp:start x="0" y="0"/>
                <wp:lineTo x="0" y="21372"/>
                <wp:lineTo x="21485" y="21372"/>
                <wp:lineTo x="21485" y="0"/>
                <wp:lineTo x="0" y="0"/>
              </wp:wrapPolygon>
            </wp:wrapTight>
            <wp:docPr id="2" name="Picture 2" descr="C:\Users\martinj1234\AppData\Local\Microsoft\Windows\INetCache\Content.MSO\59475B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j1234\AppData\Local\Microsoft\Windows\INetCache\Content.MSO\59475BFF.t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270" cy="150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0873B2" w14:textId="7A233593" w:rsidR="00F76094" w:rsidRPr="00F76094" w:rsidRDefault="00F76094" w:rsidP="00F76094">
      <w:pPr>
        <w:rPr>
          <w:rFonts w:ascii="Times New Roman" w:hAnsi="Times New Roman" w:cs="Times New Roman"/>
        </w:rPr>
      </w:pPr>
    </w:p>
    <w:p w14:paraId="6A4B35AC" w14:textId="77777777" w:rsidR="00F76094" w:rsidRPr="00F76094" w:rsidRDefault="00F76094" w:rsidP="00F76094">
      <w:pPr>
        <w:rPr>
          <w:rFonts w:ascii="Times New Roman" w:hAnsi="Times New Roman" w:cs="Times New Roman"/>
        </w:rPr>
      </w:pPr>
    </w:p>
    <w:p w14:paraId="625708A9" w14:textId="77777777" w:rsidR="00F76094" w:rsidRPr="00F76094" w:rsidRDefault="00F76094" w:rsidP="00F76094">
      <w:pPr>
        <w:rPr>
          <w:rFonts w:ascii="Times New Roman" w:hAnsi="Times New Roman" w:cs="Times New Roman"/>
        </w:rPr>
      </w:pPr>
    </w:p>
    <w:p w14:paraId="3FF41AEE" w14:textId="77777777" w:rsidR="00F76094" w:rsidRDefault="00F76094" w:rsidP="00F76094">
      <w:pPr>
        <w:rPr>
          <w:rFonts w:ascii="Times New Roman" w:hAnsi="Times New Roman" w:cs="Times New Roman"/>
        </w:rPr>
      </w:pPr>
    </w:p>
    <w:p w14:paraId="12B9E6A5" w14:textId="0885CCF3" w:rsidR="00F76094" w:rsidRDefault="00F76094" w:rsidP="00F76094">
      <w:pPr>
        <w:rPr>
          <w:rFonts w:ascii="Times New Roman" w:hAnsi="Times New Roman" w:cs="Times New Roman"/>
        </w:rPr>
      </w:pPr>
    </w:p>
    <w:p w14:paraId="00D1F4AE" w14:textId="08B2CD34" w:rsidR="00F76094" w:rsidRDefault="00F76094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Solution:             _____</w:t>
      </w:r>
      <w:r w:rsidR="00C237B3">
        <w:rPr>
          <w:rFonts w:ascii="Times New Roman" w:hAnsi="Times New Roman" w:cs="Times New Roman"/>
          <w:color w:val="7030A0"/>
        </w:rPr>
        <w:t>Isotonic</w:t>
      </w:r>
      <w:r>
        <w:rPr>
          <w:rFonts w:ascii="Times New Roman" w:hAnsi="Times New Roman" w:cs="Times New Roman"/>
        </w:rPr>
        <w:t>_______      _______</w:t>
      </w:r>
      <w:r w:rsidR="00C237B3">
        <w:rPr>
          <w:rFonts w:ascii="Times New Roman" w:hAnsi="Times New Roman" w:cs="Times New Roman"/>
          <w:color w:val="7030A0"/>
        </w:rPr>
        <w:t>Hypotonic</w:t>
      </w:r>
      <w:r>
        <w:rPr>
          <w:rFonts w:ascii="Times New Roman" w:hAnsi="Times New Roman" w:cs="Times New Roman"/>
        </w:rPr>
        <w:t>_______       _____</w:t>
      </w:r>
      <w:r w:rsidR="00C237B3">
        <w:rPr>
          <w:rFonts w:ascii="Times New Roman" w:hAnsi="Times New Roman" w:cs="Times New Roman"/>
          <w:color w:val="7030A0"/>
        </w:rPr>
        <w:t>Hypertonic</w:t>
      </w:r>
      <w:r>
        <w:rPr>
          <w:rFonts w:ascii="Times New Roman" w:hAnsi="Times New Roman" w:cs="Times New Roman"/>
        </w:rPr>
        <w:t>______</w:t>
      </w:r>
    </w:p>
    <w:p w14:paraId="11A4552F" w14:textId="7AF91E4F" w:rsidR="00F76094" w:rsidRDefault="00F76094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Happen to cell:   ____</w:t>
      </w:r>
      <w:r w:rsidR="00C237B3">
        <w:rPr>
          <w:rFonts w:ascii="Times New Roman" w:hAnsi="Times New Roman" w:cs="Times New Roman"/>
          <w:color w:val="7030A0"/>
        </w:rPr>
        <w:t>No net change</w:t>
      </w:r>
      <w:r>
        <w:rPr>
          <w:rFonts w:ascii="Times New Roman" w:hAnsi="Times New Roman" w:cs="Times New Roman"/>
        </w:rPr>
        <w:t>_______      ______</w:t>
      </w:r>
      <w:r w:rsidR="00C237B3">
        <w:rPr>
          <w:rFonts w:ascii="Times New Roman" w:hAnsi="Times New Roman" w:cs="Times New Roman"/>
          <w:color w:val="7030A0"/>
        </w:rPr>
        <w:t>Grow</w:t>
      </w:r>
      <w:r>
        <w:rPr>
          <w:rFonts w:ascii="Times New Roman" w:hAnsi="Times New Roman" w:cs="Times New Roman"/>
        </w:rPr>
        <w:t>_____       ________</w:t>
      </w:r>
      <w:r w:rsidR="00C237B3">
        <w:rPr>
          <w:rFonts w:ascii="Times New Roman" w:hAnsi="Times New Roman" w:cs="Times New Roman"/>
          <w:color w:val="7030A0"/>
        </w:rPr>
        <w:t>Shrink</w:t>
      </w:r>
      <w:r>
        <w:rPr>
          <w:rFonts w:ascii="Times New Roman" w:hAnsi="Times New Roman" w:cs="Times New Roman"/>
        </w:rPr>
        <w:t>_____</w:t>
      </w:r>
    </w:p>
    <w:p w14:paraId="7B0F95F0" w14:textId="1CD322E0" w:rsidR="00F76094" w:rsidRDefault="00FC3005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7</w:t>
      </w:r>
      <w:r w:rsidR="00F76094" w:rsidRPr="00F04101">
        <w:rPr>
          <w:rFonts w:ascii="Times New Roman" w:hAnsi="Times New Roman" w:cs="Times New Roman"/>
          <w:b/>
          <w:bCs/>
        </w:rPr>
        <w:t>.</w:t>
      </w:r>
      <w:r w:rsidR="00F76094">
        <w:rPr>
          <w:rFonts w:ascii="Times New Roman" w:hAnsi="Times New Roman" w:cs="Times New Roman"/>
        </w:rPr>
        <w:t xml:space="preserve"> What type of transport occurs when molecules move against the concentration gradient? </w:t>
      </w:r>
      <w:r w:rsidR="00914880">
        <w:rPr>
          <w:rFonts w:ascii="Times New Roman" w:hAnsi="Times New Roman" w:cs="Times New Roman"/>
          <w:color w:val="7030A0"/>
        </w:rPr>
        <w:t>Active Transport</w:t>
      </w:r>
    </w:p>
    <w:p w14:paraId="1FF822F5" w14:textId="35087593" w:rsidR="00F76094" w:rsidRDefault="00F76094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Move down the concentration gradient? </w:t>
      </w:r>
      <w:r w:rsidR="00914880">
        <w:rPr>
          <w:rFonts w:ascii="Times New Roman" w:hAnsi="Times New Roman" w:cs="Times New Roman"/>
          <w:color w:val="7030A0"/>
        </w:rPr>
        <w:t>Passive Transport</w:t>
      </w:r>
    </w:p>
    <w:p w14:paraId="0D61D3C5" w14:textId="14D0BF59" w:rsidR="00F76094" w:rsidRDefault="00F76094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7D05D9F8" w14:textId="27497953" w:rsidR="00F76094" w:rsidRDefault="00885936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133C437D" wp14:editId="1C58E929">
            <wp:simplePos x="0" y="0"/>
            <wp:positionH relativeFrom="column">
              <wp:posOffset>4288398</wp:posOffset>
            </wp:positionH>
            <wp:positionV relativeFrom="paragraph">
              <wp:posOffset>-304222</wp:posOffset>
            </wp:positionV>
            <wp:extent cx="2609850" cy="1757045"/>
            <wp:effectExtent l="0" t="0" r="0" b="0"/>
            <wp:wrapTight wrapText="bothSides">
              <wp:wrapPolygon edited="0">
                <wp:start x="0" y="0"/>
                <wp:lineTo x="0" y="21311"/>
                <wp:lineTo x="21442" y="21311"/>
                <wp:lineTo x="21442" y="0"/>
                <wp:lineTo x="0" y="0"/>
              </wp:wrapPolygon>
            </wp:wrapTight>
            <wp:docPr id="4" name="Picture 4" descr="C:\Users\martinj1234\AppData\Local\Microsoft\Windows\INetCache\Content.MSO\161840D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rtinj1234\AppData\Local\Microsoft\Windows\INetCache\Content.MSO\161840D1.t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3005">
        <w:rPr>
          <w:rFonts w:ascii="Times New Roman" w:hAnsi="Times New Roman" w:cs="Times New Roman"/>
          <w:b/>
          <w:bCs/>
        </w:rPr>
        <w:t>8</w:t>
      </w:r>
      <w:r w:rsidR="00F04101">
        <w:rPr>
          <w:rFonts w:ascii="Times New Roman" w:hAnsi="Times New Roman" w:cs="Times New Roman"/>
          <w:b/>
          <w:bCs/>
        </w:rPr>
        <w:t>.</w:t>
      </w:r>
      <w:r w:rsidR="00F76094">
        <w:rPr>
          <w:rFonts w:ascii="Times New Roman" w:hAnsi="Times New Roman" w:cs="Times New Roman"/>
        </w:rPr>
        <w:t xml:space="preserve"> Draw a phospholipid bilayer and label the nonpolar / polar regions and hydrophilic / hydrophobic regions</w:t>
      </w:r>
    </w:p>
    <w:p w14:paraId="4E9258DF" w14:textId="19F57DF9" w:rsidR="00B00318" w:rsidRDefault="00B00318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79EE7625" w14:textId="6AA9F1C9" w:rsidR="00885936" w:rsidRDefault="00885936" w:rsidP="00F76094">
      <w:pPr>
        <w:tabs>
          <w:tab w:val="left" w:pos="5983"/>
        </w:tabs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Hydrophobic = nonpolar</w:t>
      </w:r>
    </w:p>
    <w:p w14:paraId="14AD8DBB" w14:textId="6E8749A5" w:rsidR="00885936" w:rsidRPr="00885936" w:rsidRDefault="00885936" w:rsidP="00F76094">
      <w:pPr>
        <w:tabs>
          <w:tab w:val="left" w:pos="5983"/>
        </w:tabs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  <w:color w:val="7030A0"/>
        </w:rPr>
        <w:t>Hydrophilic = polar</w:t>
      </w:r>
    </w:p>
    <w:p w14:paraId="3FD047E4" w14:textId="070B7A3E" w:rsidR="00B00318" w:rsidRDefault="00B00318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28B40A20" w14:textId="050149FA" w:rsidR="0036113B" w:rsidRDefault="00FC3005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9</w:t>
      </w:r>
      <w:r w:rsidR="00B00318">
        <w:rPr>
          <w:rFonts w:ascii="Times New Roman" w:hAnsi="Times New Roman" w:cs="Times New Roman"/>
        </w:rPr>
        <w:t xml:space="preserve">. What are 3 additional </w:t>
      </w:r>
      <w:r w:rsidR="0036113B">
        <w:rPr>
          <w:rFonts w:ascii="Times New Roman" w:hAnsi="Times New Roman" w:cs="Times New Roman"/>
        </w:rPr>
        <w:t>structures that could be found in the cell membrane and list their function.</w:t>
      </w:r>
    </w:p>
    <w:p w14:paraId="7BC4D20C" w14:textId="76202385" w:rsidR="0036113B" w:rsidRPr="00885936" w:rsidRDefault="0036113B" w:rsidP="00F76094">
      <w:pPr>
        <w:tabs>
          <w:tab w:val="left" w:pos="5983"/>
        </w:tabs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 xml:space="preserve">1. </w:t>
      </w:r>
      <w:r w:rsidR="00885936">
        <w:rPr>
          <w:rFonts w:ascii="Times New Roman" w:hAnsi="Times New Roman" w:cs="Times New Roman"/>
          <w:b/>
          <w:bCs/>
          <w:color w:val="7030A0"/>
        </w:rPr>
        <w:t xml:space="preserve">Carbohydrates: </w:t>
      </w:r>
      <w:r w:rsidR="00885936">
        <w:rPr>
          <w:rFonts w:ascii="Times New Roman" w:hAnsi="Times New Roman" w:cs="Times New Roman"/>
          <w:color w:val="7030A0"/>
        </w:rPr>
        <w:t xml:space="preserve">act as ID tags for the cell </w:t>
      </w:r>
    </w:p>
    <w:p w14:paraId="0844FD64" w14:textId="59B9A1CB" w:rsidR="0036113B" w:rsidRDefault="0036113B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4180D8FD" w14:textId="2FB37C13" w:rsidR="0036113B" w:rsidRPr="00885936" w:rsidRDefault="0036113B" w:rsidP="00F76094">
      <w:pPr>
        <w:tabs>
          <w:tab w:val="left" w:pos="5983"/>
        </w:tabs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>2.</w:t>
      </w:r>
      <w:r w:rsidR="00885936">
        <w:rPr>
          <w:rFonts w:ascii="Times New Roman" w:hAnsi="Times New Roman" w:cs="Times New Roman"/>
          <w:b/>
          <w:bCs/>
          <w:color w:val="7030A0"/>
        </w:rPr>
        <w:t xml:space="preserve">Proteins: </w:t>
      </w:r>
      <w:r w:rsidR="00885936">
        <w:rPr>
          <w:rFonts w:ascii="Times New Roman" w:hAnsi="Times New Roman" w:cs="Times New Roman"/>
          <w:color w:val="7030A0"/>
        </w:rPr>
        <w:t>help move molecules across the cell membrane (channels or carriers)</w:t>
      </w:r>
    </w:p>
    <w:p w14:paraId="10B016D2" w14:textId="4E6839A6" w:rsidR="0036113B" w:rsidRDefault="0036113B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0F787A76" w14:textId="6D9C62B0" w:rsidR="0036113B" w:rsidRPr="00885936" w:rsidRDefault="0036113B" w:rsidP="00F76094">
      <w:pPr>
        <w:tabs>
          <w:tab w:val="left" w:pos="5983"/>
        </w:tabs>
        <w:rPr>
          <w:rFonts w:ascii="Times New Roman" w:hAnsi="Times New Roman" w:cs="Times New Roman"/>
          <w:color w:val="7030A0"/>
        </w:rPr>
      </w:pPr>
      <w:r>
        <w:rPr>
          <w:rFonts w:ascii="Times New Roman" w:hAnsi="Times New Roman" w:cs="Times New Roman"/>
        </w:rPr>
        <w:t>3.</w:t>
      </w:r>
      <w:r w:rsidR="00885936">
        <w:rPr>
          <w:rFonts w:ascii="Times New Roman" w:hAnsi="Times New Roman" w:cs="Times New Roman"/>
        </w:rPr>
        <w:t xml:space="preserve"> </w:t>
      </w:r>
      <w:r w:rsidR="00885936">
        <w:rPr>
          <w:rFonts w:ascii="Times New Roman" w:hAnsi="Times New Roman" w:cs="Times New Roman"/>
          <w:b/>
          <w:bCs/>
          <w:color w:val="7030A0"/>
        </w:rPr>
        <w:t xml:space="preserve">Cholesterol: </w:t>
      </w:r>
      <w:r w:rsidR="00885936">
        <w:rPr>
          <w:rFonts w:ascii="Times New Roman" w:hAnsi="Times New Roman" w:cs="Times New Roman"/>
          <w:color w:val="7030A0"/>
        </w:rPr>
        <w:t>helps keep the membrane fluid!</w:t>
      </w:r>
    </w:p>
    <w:p w14:paraId="28058B93" w14:textId="77777777" w:rsidR="00FC3005" w:rsidRDefault="00FC3005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6635F290" w14:textId="6DA08BBE" w:rsidR="00F76094" w:rsidRDefault="00FC3005" w:rsidP="00F76094">
      <w:pPr>
        <w:tabs>
          <w:tab w:val="left" w:pos="598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10</w:t>
      </w:r>
      <w:r w:rsidR="00F76094">
        <w:rPr>
          <w:rFonts w:ascii="Times New Roman" w:hAnsi="Times New Roman" w:cs="Times New Roman"/>
        </w:rPr>
        <w:t xml:space="preserve">. Can a small nonpolar molecule pass though the membrane by simple diffusion? </w:t>
      </w:r>
      <w:proofErr w:type="gramStart"/>
      <w:r w:rsidR="00885936">
        <w:rPr>
          <w:rFonts w:ascii="Times New Roman" w:hAnsi="Times New Roman" w:cs="Times New Roman"/>
          <w:color w:val="7030A0"/>
        </w:rPr>
        <w:t>YES</w:t>
      </w:r>
      <w:proofErr w:type="gramEnd"/>
      <w:r w:rsidR="00885936">
        <w:rPr>
          <w:rFonts w:ascii="Times New Roman" w:hAnsi="Times New Roman" w:cs="Times New Roman"/>
          <w:color w:val="7030A0"/>
        </w:rPr>
        <w:t xml:space="preserve"> because most of the membrane is made of the nonpolar hydrophobic tails!</w:t>
      </w:r>
    </w:p>
    <w:p w14:paraId="3EA7669D" w14:textId="7842742C" w:rsidR="00F76094" w:rsidRDefault="00F76094" w:rsidP="00F76094">
      <w:pPr>
        <w:tabs>
          <w:tab w:val="left" w:pos="5983"/>
        </w:tabs>
        <w:rPr>
          <w:rFonts w:ascii="Times New Roman" w:hAnsi="Times New Roman" w:cs="Times New Roman"/>
        </w:rPr>
      </w:pPr>
    </w:p>
    <w:p w14:paraId="286FB6CB" w14:textId="6550A8EF" w:rsidR="008D7403" w:rsidRPr="00357FF9" w:rsidRDefault="008D7403" w:rsidP="00F76094">
      <w:pPr>
        <w:tabs>
          <w:tab w:val="left" w:pos="5983"/>
        </w:tabs>
        <w:rPr>
          <w:rFonts w:ascii="Times New Roman" w:hAnsi="Times New Roman" w:cs="Times New Roman"/>
        </w:rPr>
      </w:pPr>
    </w:p>
    <w:sectPr w:rsidR="008D7403" w:rsidRPr="00357FF9" w:rsidSect="00632761">
      <w:type w:val="continuous"/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E0297A" w14:textId="77777777" w:rsidR="008A005B" w:rsidRDefault="008A005B" w:rsidP="005A14CB">
      <w:pPr>
        <w:spacing w:after="0" w:line="240" w:lineRule="auto"/>
      </w:pPr>
      <w:r>
        <w:separator/>
      </w:r>
    </w:p>
  </w:endnote>
  <w:endnote w:type="continuationSeparator" w:id="0">
    <w:p w14:paraId="5F18488C" w14:textId="77777777" w:rsidR="008A005B" w:rsidRDefault="008A005B" w:rsidP="005A1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84AEF" w14:textId="77777777" w:rsidR="002816CB" w:rsidRDefault="00281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36E4" w14:textId="77777777" w:rsidR="002816CB" w:rsidRDefault="002816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2D5F7" w14:textId="77777777" w:rsidR="002816CB" w:rsidRDefault="0028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FFB78" w14:textId="77777777" w:rsidR="008A005B" w:rsidRDefault="008A005B" w:rsidP="005A14CB">
      <w:pPr>
        <w:spacing w:after="0" w:line="240" w:lineRule="auto"/>
      </w:pPr>
      <w:r>
        <w:separator/>
      </w:r>
    </w:p>
  </w:footnote>
  <w:footnote w:type="continuationSeparator" w:id="0">
    <w:p w14:paraId="57623EF9" w14:textId="77777777" w:rsidR="008A005B" w:rsidRDefault="008A005B" w:rsidP="005A1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024AF" w14:textId="77777777" w:rsidR="002816CB" w:rsidRDefault="002816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F832D" w14:textId="77777777" w:rsidR="002816CB" w:rsidRDefault="002816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9B073" w14:textId="77777777" w:rsidR="002816CB" w:rsidRDefault="002816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2674"/>
    <w:multiLevelType w:val="hybridMultilevel"/>
    <w:tmpl w:val="BDDC1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C72AC"/>
    <w:multiLevelType w:val="hybridMultilevel"/>
    <w:tmpl w:val="2F844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B16DC0"/>
    <w:multiLevelType w:val="hybridMultilevel"/>
    <w:tmpl w:val="6376398A"/>
    <w:lvl w:ilvl="0" w:tplc="513E3556">
      <w:start w:val="1"/>
      <w:numFmt w:val="decimal"/>
      <w:lvlText w:val="%1."/>
      <w:lvlJc w:val="left"/>
      <w:pPr>
        <w:ind w:left="630" w:hanging="360"/>
      </w:pPr>
      <w:rPr>
        <w:color w:val="auto"/>
      </w:rPr>
    </w:lvl>
    <w:lvl w:ilvl="1" w:tplc="C66A6E38">
      <w:start w:val="1"/>
      <w:numFmt w:val="lowerLetter"/>
      <w:lvlText w:val="%2."/>
      <w:lvlJc w:val="left"/>
      <w:pPr>
        <w:ind w:left="990" w:hanging="36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0159"/>
    <w:multiLevelType w:val="hybridMultilevel"/>
    <w:tmpl w:val="575253C2"/>
    <w:lvl w:ilvl="0" w:tplc="BDB6953E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50B6"/>
    <w:multiLevelType w:val="hybridMultilevel"/>
    <w:tmpl w:val="2286B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5233E3"/>
    <w:multiLevelType w:val="hybridMultilevel"/>
    <w:tmpl w:val="8A24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47F74"/>
    <w:multiLevelType w:val="hybridMultilevel"/>
    <w:tmpl w:val="C69E3320"/>
    <w:lvl w:ilvl="0" w:tplc="7F0669CC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870A09"/>
    <w:multiLevelType w:val="hybridMultilevel"/>
    <w:tmpl w:val="63AAF708"/>
    <w:lvl w:ilvl="0" w:tplc="C66A6E3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6D7FBD"/>
    <w:multiLevelType w:val="hybridMultilevel"/>
    <w:tmpl w:val="B582DA00"/>
    <w:lvl w:ilvl="0" w:tplc="22324448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A4"/>
    <w:rsid w:val="00000B7D"/>
    <w:rsid w:val="00005341"/>
    <w:rsid w:val="00080ED1"/>
    <w:rsid w:val="001552AC"/>
    <w:rsid w:val="001B7483"/>
    <w:rsid w:val="001D55AA"/>
    <w:rsid w:val="001F2CC5"/>
    <w:rsid w:val="00202956"/>
    <w:rsid w:val="00234F61"/>
    <w:rsid w:val="00263E3E"/>
    <w:rsid w:val="002771F1"/>
    <w:rsid w:val="002816CB"/>
    <w:rsid w:val="002C4C96"/>
    <w:rsid w:val="002D038A"/>
    <w:rsid w:val="0030039A"/>
    <w:rsid w:val="00304870"/>
    <w:rsid w:val="00357FF9"/>
    <w:rsid w:val="0036113B"/>
    <w:rsid w:val="00382FDB"/>
    <w:rsid w:val="00391259"/>
    <w:rsid w:val="003D2FED"/>
    <w:rsid w:val="003F13F7"/>
    <w:rsid w:val="00421198"/>
    <w:rsid w:val="004327EB"/>
    <w:rsid w:val="00443D64"/>
    <w:rsid w:val="00464692"/>
    <w:rsid w:val="004659EC"/>
    <w:rsid w:val="0048006D"/>
    <w:rsid w:val="004F7219"/>
    <w:rsid w:val="0052671C"/>
    <w:rsid w:val="00563576"/>
    <w:rsid w:val="005A14CB"/>
    <w:rsid w:val="005B77C4"/>
    <w:rsid w:val="005C29FC"/>
    <w:rsid w:val="005D6EE0"/>
    <w:rsid w:val="00623FFE"/>
    <w:rsid w:val="00632761"/>
    <w:rsid w:val="0063541C"/>
    <w:rsid w:val="006544D4"/>
    <w:rsid w:val="00670797"/>
    <w:rsid w:val="0068065C"/>
    <w:rsid w:val="00692278"/>
    <w:rsid w:val="00695ED9"/>
    <w:rsid w:val="006A57B6"/>
    <w:rsid w:val="006E6C59"/>
    <w:rsid w:val="006F2CB9"/>
    <w:rsid w:val="007424E6"/>
    <w:rsid w:val="007439AD"/>
    <w:rsid w:val="0075698F"/>
    <w:rsid w:val="00773FA3"/>
    <w:rsid w:val="007B5A8B"/>
    <w:rsid w:val="007E7666"/>
    <w:rsid w:val="007F07B6"/>
    <w:rsid w:val="00885936"/>
    <w:rsid w:val="008A005B"/>
    <w:rsid w:val="008A5C0E"/>
    <w:rsid w:val="008D7403"/>
    <w:rsid w:val="00903C5B"/>
    <w:rsid w:val="00914880"/>
    <w:rsid w:val="00973950"/>
    <w:rsid w:val="00976793"/>
    <w:rsid w:val="009B7CC3"/>
    <w:rsid w:val="009C7871"/>
    <w:rsid w:val="009D76B5"/>
    <w:rsid w:val="00A45862"/>
    <w:rsid w:val="00A73514"/>
    <w:rsid w:val="00AE746D"/>
    <w:rsid w:val="00B00318"/>
    <w:rsid w:val="00B16516"/>
    <w:rsid w:val="00B3657F"/>
    <w:rsid w:val="00B7306E"/>
    <w:rsid w:val="00B85FE0"/>
    <w:rsid w:val="00B96A77"/>
    <w:rsid w:val="00BA6131"/>
    <w:rsid w:val="00BA7013"/>
    <w:rsid w:val="00BB2E71"/>
    <w:rsid w:val="00C237B3"/>
    <w:rsid w:val="00C462BF"/>
    <w:rsid w:val="00C5777E"/>
    <w:rsid w:val="00C57FF3"/>
    <w:rsid w:val="00CA1E0E"/>
    <w:rsid w:val="00CB0244"/>
    <w:rsid w:val="00CF0A96"/>
    <w:rsid w:val="00CF21A4"/>
    <w:rsid w:val="00D0311A"/>
    <w:rsid w:val="00D16263"/>
    <w:rsid w:val="00D16376"/>
    <w:rsid w:val="00DB7AEB"/>
    <w:rsid w:val="00DC142D"/>
    <w:rsid w:val="00E14D58"/>
    <w:rsid w:val="00E16F9C"/>
    <w:rsid w:val="00E27ED3"/>
    <w:rsid w:val="00E76B87"/>
    <w:rsid w:val="00E807B3"/>
    <w:rsid w:val="00E9109C"/>
    <w:rsid w:val="00F04101"/>
    <w:rsid w:val="00F13F44"/>
    <w:rsid w:val="00F36B8F"/>
    <w:rsid w:val="00F76094"/>
    <w:rsid w:val="00F928C4"/>
    <w:rsid w:val="00FA08D5"/>
    <w:rsid w:val="00FC3005"/>
    <w:rsid w:val="00FC4C44"/>
    <w:rsid w:val="00FC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082C4C"/>
  <w15:chartTrackingRefBased/>
  <w15:docId w15:val="{DD84B5EF-2449-4AA6-A64E-4B3DCF4F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C59"/>
    <w:pPr>
      <w:ind w:left="720"/>
      <w:contextualSpacing/>
    </w:pPr>
  </w:style>
  <w:style w:type="table" w:styleId="TableGrid">
    <w:name w:val="Table Grid"/>
    <w:basedOn w:val="TableNormal"/>
    <w:uiPriority w:val="39"/>
    <w:rsid w:val="006A5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0E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ED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6CB"/>
  </w:style>
  <w:style w:type="paragraph" w:styleId="Footer">
    <w:name w:val="footer"/>
    <w:basedOn w:val="Normal"/>
    <w:link w:val="FooterChar"/>
    <w:uiPriority w:val="99"/>
    <w:unhideWhenUsed/>
    <w:rsid w:val="002816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6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1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Jessica</dc:creator>
  <cp:keywords/>
  <dc:description/>
  <cp:lastModifiedBy>Martin, Jessica</cp:lastModifiedBy>
  <cp:revision>15</cp:revision>
  <cp:lastPrinted>2018-11-12T22:02:00Z</cp:lastPrinted>
  <dcterms:created xsi:type="dcterms:W3CDTF">2019-10-30T18:13:00Z</dcterms:created>
  <dcterms:modified xsi:type="dcterms:W3CDTF">2019-10-30T18:23:00Z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martinj1234@fultonschools.org</vt:lpwstr>
  </property>
  <property fmtid="{D5CDD505-2E9C-101B-9397-08002B2CF9AE}" pid="5" name="MSIP_Label_0ee3c538-ec52-435f-ae58-017644bd9513_SetDate">
    <vt:lpwstr>2019-10-30T12:40:32.5250105Z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</Properties>
</file>